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A28F25-1A4B-40F1-B50D-8DA40355FB8A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