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BE3B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1D78A2B" w14:textId="77777777"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14:paraId="34DC57F5" w14:textId="77777777"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14:paraId="01A57E79" w14:textId="26497B47" w:rsidR="00BF4E94" w:rsidRDefault="00BF4E94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modèle gain de place</w:t>
      </w:r>
    </w:p>
    <w:p w14:paraId="04271EA9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BCFE5E6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21B3A4B7" w14:textId="77777777"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14:paraId="03C2B336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F61D0F8" w14:textId="77777777"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14:paraId="469A9655" w14:textId="77777777"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14:paraId="3386055C" w14:textId="77777777"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14:paraId="37886307" w14:textId="77777777"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14:paraId="064BDDC3" w14:textId="77777777"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14:paraId="278729A1" w14:textId="42492036"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 w:rsidR="00492190">
        <w:rPr>
          <w:rFonts w:ascii="Arial" w:hAnsi="Arial"/>
          <w:lang w:val="fr-FR"/>
        </w:rPr>
        <w:t>8</w:t>
      </w:r>
      <w:r>
        <w:rPr>
          <w:rFonts w:ascii="Arial" w:hAnsi="Arial"/>
          <w:lang w:val="fr-FR"/>
        </w:rPr>
        <w:t xml:space="preserve"> à </w:t>
      </w:r>
      <w:r w:rsidR="00492190">
        <w:rPr>
          <w:rFonts w:ascii="Arial" w:hAnsi="Arial"/>
          <w:lang w:val="fr-FR"/>
        </w:rPr>
        <w:t>27</w:t>
      </w:r>
      <w:r w:rsidRPr="00D14210">
        <w:rPr>
          <w:rFonts w:ascii="Arial" w:hAnsi="Arial"/>
          <w:lang w:val="fr-FR"/>
        </w:rPr>
        <w:t xml:space="preserve"> cm</w:t>
      </w:r>
    </w:p>
    <w:p w14:paraId="0754CA47" w14:textId="77777777"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14:paraId="5AE0AF87" w14:textId="77777777" w:rsidR="00B053FD" w:rsidRPr="00981C24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14:paraId="1C438637" w14:textId="77777777" w:rsidTr="00C81689">
        <w:tc>
          <w:tcPr>
            <w:tcW w:w="2008" w:type="dxa"/>
          </w:tcPr>
          <w:p w14:paraId="78BAAE8C" w14:textId="77777777"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14:paraId="2CC72F44" w14:textId="0162F099" w:rsidR="0020639C" w:rsidRPr="002569CC" w:rsidRDefault="007F32E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706D07A9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CBD4EF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3B49617" w14:textId="77777777"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EEABD9" w14:textId="77777777"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14:paraId="4E3C91D3" w14:textId="77777777" w:rsidTr="00C81689">
        <w:tc>
          <w:tcPr>
            <w:tcW w:w="2008" w:type="dxa"/>
          </w:tcPr>
          <w:p w14:paraId="6580B269" w14:textId="77777777"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14:paraId="15495C76" w14:textId="77777777"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14:paraId="3A6CC71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A1E042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368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E1F9FA6" w14:textId="77777777"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14:paraId="57000B5F" w14:textId="77777777" w:rsidTr="00C81689">
        <w:tc>
          <w:tcPr>
            <w:tcW w:w="2008" w:type="dxa"/>
          </w:tcPr>
          <w:p w14:paraId="04B32280" w14:textId="77777777" w:rsidR="009836C8" w:rsidRDefault="009836C8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14:paraId="673F299E" w14:textId="7FDD5CA2" w:rsidR="009836C8" w:rsidRDefault="0002146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85" w:type="dxa"/>
          </w:tcPr>
          <w:p w14:paraId="7D2C772C" w14:textId="77777777"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DE4DEF4" w14:textId="77777777"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49F5CE" w14:textId="77777777"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067BE65" w14:textId="77777777"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14:paraId="37C11DE5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6A4A0A1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4B2EA12" w14:textId="77777777"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ECAAD7A" w14:textId="77777777" w:rsidR="00DB1ABE" w:rsidRPr="00CA5255" w:rsidRDefault="00DB1ABE" w:rsidP="00DB1ABE">
      <w:pPr>
        <w:pStyle w:val="Kop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14:paraId="7A93A36C" w14:textId="77777777" w:rsidTr="00103BF9">
        <w:trPr>
          <w:trHeight w:hRule="exact" w:val="3402"/>
        </w:trPr>
        <w:tc>
          <w:tcPr>
            <w:tcW w:w="3341" w:type="dxa"/>
            <w:vAlign w:val="bottom"/>
          </w:tcPr>
          <w:p w14:paraId="106DDB65" w14:textId="764B8FE3" w:rsidR="00C81689" w:rsidRPr="00A75548" w:rsidRDefault="00286150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DBE9E1" wp14:editId="1419BE05">
                  <wp:extent cx="2012043" cy="1372696"/>
                  <wp:effectExtent l="0" t="0" r="762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420" cy="1383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61865C66" w14:textId="0A4BBB7A" w:rsidR="00C81689" w:rsidRPr="00A75548" w:rsidRDefault="00286150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663FF54" wp14:editId="15470259">
                  <wp:extent cx="2453005" cy="2160270"/>
                  <wp:effectExtent l="0" t="0" r="444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F1556E" w14:textId="77777777"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14:paraId="216725B8" w14:textId="77777777"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14:paraId="0D1EC5A2" w14:textId="562A34C5"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</w:t>
      </w:r>
      <w:r w:rsidR="00BC4CE1">
        <w:rPr>
          <w:rFonts w:ascii="Arial" w:hAnsi="Arial" w:cs="Arial"/>
          <w:lang w:val="fr-FR"/>
        </w:rPr>
        <w:t>40</w:t>
      </w:r>
      <w:r w:rsidRPr="006032C6">
        <w:rPr>
          <w:rFonts w:ascii="Arial" w:hAnsi="Arial" w:cs="Arial"/>
          <w:lang w:val="fr-FR"/>
        </w:rPr>
        <w:t xml:space="preserve">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14:paraId="70909DC2" w14:textId="77777777"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0380" w14:textId="77777777" w:rsidR="00A01F95" w:rsidRDefault="00A01F95">
      <w:r>
        <w:separator/>
      </w:r>
    </w:p>
  </w:endnote>
  <w:endnote w:type="continuationSeparator" w:id="0">
    <w:p w14:paraId="787BF022" w14:textId="77777777"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BBCB78D" w14:textId="77777777">
      <w:tc>
        <w:tcPr>
          <w:tcW w:w="3392" w:type="dxa"/>
        </w:tcPr>
        <w:p w14:paraId="47CF05F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6C250FE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4DFE0B7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1DA8BB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089C7" w14:textId="77777777" w:rsidR="00A01F95" w:rsidRDefault="00A01F95">
      <w:r>
        <w:separator/>
      </w:r>
    </w:p>
  </w:footnote>
  <w:footnote w:type="continuationSeparator" w:id="0">
    <w:p w14:paraId="72D27C72" w14:textId="77777777"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AF00" w14:textId="504B86F4" w:rsidR="007C7FFA" w:rsidRPr="00F86A6E" w:rsidRDefault="00D56834" w:rsidP="00080B0F">
    <w:pPr>
      <w:pStyle w:val="Koptekst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</w:t>
    </w:r>
    <w:r w:rsidR="00A84E47">
      <w:rPr>
        <w:rFonts w:ascii="Arial" w:hAnsi="Arial" w:cs="Arial"/>
        <w:b/>
        <w:bCs/>
        <w:lang w:val="fr-FR"/>
      </w:rPr>
      <w:t xml:space="preserve"> </w:t>
    </w:r>
    <w:proofErr w:type="spellStart"/>
    <w:r>
      <w:rPr>
        <w:rFonts w:ascii="Arial" w:hAnsi="Arial" w:cs="Arial"/>
        <w:b/>
        <w:bCs/>
        <w:lang w:val="fr-FR"/>
      </w:rPr>
      <w:t>Geberit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7FFD42" wp14:editId="7323992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243684" w14:textId="45B2FD63" w:rsidR="007C7FFA" w:rsidRPr="00F86A6E" w:rsidRDefault="00A84E47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blanc, </w:t>
    </w:r>
    <w:r w:rsidR="00D56834" w:rsidRPr="00B7460C">
      <w:rPr>
        <w:rFonts w:ascii="Arial" w:hAnsi="Arial"/>
        <w:b/>
        <w:lang w:val="en-US"/>
      </w:rPr>
      <w:t>151.</w:t>
    </w:r>
    <w:r w:rsidR="00BB5CE1" w:rsidRPr="00B7460C">
      <w:rPr>
        <w:rFonts w:ascii="Arial" w:hAnsi="Arial"/>
        <w:b/>
        <w:lang w:val="en-US"/>
      </w:rPr>
      <w:t>1</w:t>
    </w:r>
    <w:r w:rsidR="00B7460C" w:rsidRPr="00B7460C">
      <w:rPr>
        <w:rFonts w:ascii="Arial" w:hAnsi="Arial"/>
        <w:b/>
        <w:lang w:val="en-US"/>
      </w:rPr>
      <w:t>07</w:t>
    </w:r>
    <w:r w:rsidR="00D56834" w:rsidRPr="00B7460C">
      <w:rPr>
        <w:rFonts w:ascii="Arial" w:hAnsi="Arial"/>
        <w:b/>
        <w:lang w:val="en-US"/>
      </w:rPr>
      <w:t>.</w:t>
    </w:r>
    <w:r w:rsidR="00835B26" w:rsidRPr="00B7460C">
      <w:rPr>
        <w:rFonts w:ascii="Arial" w:hAnsi="Arial"/>
        <w:b/>
        <w:lang w:val="en-US"/>
      </w:rPr>
      <w:t>1</w:t>
    </w:r>
    <w:r w:rsidR="00D56834" w:rsidRPr="00B7460C">
      <w:rPr>
        <w:rFonts w:ascii="Arial" w:hAnsi="Arial"/>
        <w:b/>
        <w:lang w:val="en-US"/>
      </w:rPr>
      <w:t xml:space="preserve">1.1 (d </w:t>
    </w:r>
    <w:r w:rsidR="00B7460C" w:rsidRPr="00B7460C">
      <w:rPr>
        <w:rFonts w:ascii="Arial" w:hAnsi="Arial"/>
        <w:b/>
        <w:lang w:val="en-US"/>
      </w:rPr>
      <w:t>40</w:t>
    </w:r>
    <w:r w:rsidR="00D56834" w:rsidRPr="00B7460C">
      <w:rPr>
        <w:rFonts w:ascii="Arial" w:hAnsi="Arial"/>
        <w:b/>
        <w:lang w:val="en-US"/>
      </w:rPr>
      <w:t xml:space="preserve"> mm)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958604">
    <w:abstractNumId w:val="16"/>
  </w:num>
  <w:num w:numId="2" w16cid:durableId="456029428">
    <w:abstractNumId w:val="22"/>
  </w:num>
  <w:num w:numId="3" w16cid:durableId="2144689258">
    <w:abstractNumId w:val="4"/>
  </w:num>
  <w:num w:numId="4" w16cid:durableId="987898467">
    <w:abstractNumId w:val="3"/>
  </w:num>
  <w:num w:numId="5" w16cid:durableId="732310039">
    <w:abstractNumId w:val="13"/>
  </w:num>
  <w:num w:numId="6" w16cid:durableId="642855577">
    <w:abstractNumId w:val="15"/>
  </w:num>
  <w:num w:numId="7" w16cid:durableId="611479121">
    <w:abstractNumId w:val="6"/>
  </w:num>
  <w:num w:numId="8" w16cid:durableId="174417650">
    <w:abstractNumId w:val="19"/>
  </w:num>
  <w:num w:numId="9" w16cid:durableId="1823229965">
    <w:abstractNumId w:val="25"/>
  </w:num>
  <w:num w:numId="10" w16cid:durableId="822352717">
    <w:abstractNumId w:val="2"/>
  </w:num>
  <w:num w:numId="11" w16cid:durableId="1162817932">
    <w:abstractNumId w:val="12"/>
  </w:num>
  <w:num w:numId="12" w16cid:durableId="1070346081">
    <w:abstractNumId w:val="11"/>
  </w:num>
  <w:num w:numId="13" w16cid:durableId="1375735647">
    <w:abstractNumId w:val="24"/>
  </w:num>
  <w:num w:numId="14" w16cid:durableId="596256655">
    <w:abstractNumId w:val="7"/>
  </w:num>
  <w:num w:numId="15" w16cid:durableId="1594702236">
    <w:abstractNumId w:val="0"/>
  </w:num>
  <w:num w:numId="16" w16cid:durableId="205528505">
    <w:abstractNumId w:val="10"/>
  </w:num>
  <w:num w:numId="17" w16cid:durableId="226191313">
    <w:abstractNumId w:val="5"/>
  </w:num>
  <w:num w:numId="18" w16cid:durableId="1011030297">
    <w:abstractNumId w:val="20"/>
  </w:num>
  <w:num w:numId="19" w16cid:durableId="1890723828">
    <w:abstractNumId w:val="21"/>
  </w:num>
  <w:num w:numId="20" w16cid:durableId="621964255">
    <w:abstractNumId w:val="18"/>
  </w:num>
  <w:num w:numId="21" w16cid:durableId="204291389">
    <w:abstractNumId w:val="17"/>
  </w:num>
  <w:num w:numId="22" w16cid:durableId="1341394026">
    <w:abstractNumId w:val="14"/>
  </w:num>
  <w:num w:numId="23" w16cid:durableId="150143358">
    <w:abstractNumId w:val="23"/>
  </w:num>
  <w:num w:numId="24" w16cid:durableId="838883744">
    <w:abstractNumId w:val="8"/>
  </w:num>
  <w:num w:numId="25" w16cid:durableId="8607425">
    <w:abstractNumId w:val="9"/>
  </w:num>
  <w:num w:numId="26" w16cid:durableId="16694048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1468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150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190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32EF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460C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4CE1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4E94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56F53-FFED-4B8B-9927-2CC4AF8FFE6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7A2677-98D1-4784-B64C-9E7F1A748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A2D0C-A90B-4523-A0F5-263D12DE303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</TotalTime>
  <Pages>2</Pages>
  <Words>177</Words>
  <Characters>846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16</cp:revision>
  <cp:lastPrinted>2012-01-13T10:23:00Z</cp:lastPrinted>
  <dcterms:created xsi:type="dcterms:W3CDTF">2020-04-23T06:58:00Z</dcterms:created>
  <dcterms:modified xsi:type="dcterms:W3CDTF">2024-05-07T09:29:00Z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