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668DC-2246-4CFB-B681-7467C39CCE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