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549492CB" w:rsidR="00903921" w:rsidRPr="00B64DD5" w:rsidRDefault="009C4887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01D0D77C" w:rsidR="0022369B" w:rsidRDefault="00C35A1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382246BC" w14:textId="227A610F" w:rsidR="0022369B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16006AC6" w14:textId="31C519BC" w:rsidR="00291714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9B4F01A" w14:textId="62159570" w:rsidR="00AB18D2" w:rsidRDefault="00C35A12" w:rsidP="0022369B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129D1253" w:rsidR="00297424" w:rsidRPr="00B64DD5" w:rsidRDefault="009C4887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14755E8D" w:rsidR="00B86FCC" w:rsidRPr="00981C24" w:rsidRDefault="009C4887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68E6B08" w14:textId="77777777" w:rsidR="00B87DA3" w:rsidRPr="00582727" w:rsidRDefault="00B87DA3" w:rsidP="00B87DA3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Pr="00582727">
        <w:rPr>
          <w:rFonts w:ascii="Arial" w:hAnsi="Arial"/>
          <w:lang w:val="fr-BE"/>
        </w:rPr>
        <w:t>en mousse de polyuréthane durcie</w:t>
      </w:r>
    </w:p>
    <w:p w14:paraId="30AD02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en métal</w:t>
      </w:r>
    </w:p>
    <w:p w14:paraId="39A3A5B8" w14:textId="299DE3A6" w:rsidR="00945AE1" w:rsidRPr="00981C24" w:rsidRDefault="009C4887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AB7EDAE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>
        <w:rPr>
          <w:rFonts w:ascii="Arial" w:hAnsi="Arial"/>
        </w:rPr>
        <w:t>)</w:t>
      </w:r>
    </w:p>
    <w:p w14:paraId="3D2608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77136EC5" w14:textId="77777777" w:rsidR="00B87DA3" w:rsidRPr="008972DD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08A02AF" w:rsidR="003A5000" w:rsidRPr="00981C24" w:rsidRDefault="009C488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09C250CB" w:rsidR="0020639C" w:rsidRPr="00735DE7" w:rsidRDefault="009C488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0E5D2555" w:rsidR="0020639C" w:rsidRPr="00735DE7" w:rsidRDefault="009C4887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143D65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9C4887">
        <w:rPr>
          <w:rFonts w:ascii="Arial" w:hAnsi="Arial"/>
          <w:b/>
        </w:rPr>
        <w:t>ose</w:t>
      </w:r>
    </w:p>
    <w:p w14:paraId="70DF0594" w14:textId="7E1B651B" w:rsidR="008C0266" w:rsidRDefault="009C4887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9C853B4" w:rsidR="000C0EB2" w:rsidRPr="00B64DD5" w:rsidRDefault="009C4887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49DB" w14:textId="77777777" w:rsidR="008A3155" w:rsidRDefault="008A3155">
      <w:r>
        <w:separator/>
      </w:r>
    </w:p>
  </w:endnote>
  <w:endnote w:type="continuationSeparator" w:id="0">
    <w:p w14:paraId="38F59724" w14:textId="77777777" w:rsidR="008A3155" w:rsidRDefault="008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67C2CF4C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D27986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4F265451" w:rsidR="007C7FFA" w:rsidRDefault="00D2798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2432" w14:textId="77777777" w:rsidR="008A3155" w:rsidRDefault="008A3155">
      <w:r>
        <w:separator/>
      </w:r>
    </w:p>
  </w:footnote>
  <w:footnote w:type="continuationSeparator" w:id="0">
    <w:p w14:paraId="7BBBD27D" w14:textId="77777777" w:rsidR="008A3155" w:rsidRDefault="008A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661B2BB" w:rsidR="007C7FFA" w:rsidRPr="00BE461B" w:rsidRDefault="00BE461B" w:rsidP="00080B0F">
    <w:pPr>
      <w:pStyle w:val="Header"/>
      <w:rPr>
        <w:rFonts w:ascii="Arial" w:hAnsi="Arial"/>
        <w:b/>
        <w:szCs w:val="24"/>
        <w:lang w:val="fr-BE"/>
      </w:rPr>
    </w:pPr>
    <w:r w:rsidRPr="00BE461B">
      <w:rPr>
        <w:rFonts w:ascii="Arial" w:hAnsi="Arial"/>
        <w:b/>
        <w:lang w:val="fr-BE"/>
      </w:rPr>
      <w:t xml:space="preserve">Séparation d'urinoir </w:t>
    </w:r>
    <w:r w:rsidR="00A86C4C" w:rsidRPr="00BE461B">
      <w:rPr>
        <w:rFonts w:ascii="Arial" w:hAnsi="Arial"/>
        <w:b/>
        <w:lang w:val="fr-BE"/>
      </w:rPr>
      <w:t xml:space="preserve">Geberit </w:t>
    </w:r>
    <w:r w:rsidR="005329D7" w:rsidRPr="00BE461B">
      <w:rPr>
        <w:rFonts w:ascii="Arial" w:hAnsi="Arial"/>
        <w:b/>
        <w:lang w:val="fr-BE"/>
      </w:rPr>
      <w:t>Design</w:t>
    </w:r>
    <w:r w:rsidR="00E01271" w:rsidRPr="00BE461B">
      <w:rPr>
        <w:rFonts w:ascii="Arial" w:hAnsi="Arial"/>
        <w:b/>
        <w:lang w:val="fr-BE"/>
      </w:rPr>
      <w:t>,</w:t>
    </w:r>
    <w:r w:rsidR="007C7FFA" w:rsidRPr="00BE461B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82A802" w:rsidR="007C7FFA" w:rsidRPr="00BE461B" w:rsidRDefault="00BE461B" w:rsidP="00080B0F">
    <w:pPr>
      <w:pStyle w:val="Header"/>
      <w:rPr>
        <w:rFonts w:ascii="Arial" w:hAnsi="Arial"/>
        <w:b/>
        <w:lang w:val="fr-BE"/>
      </w:rPr>
    </w:pPr>
    <w:r w:rsidRPr="00BE461B">
      <w:rPr>
        <w:rFonts w:ascii="Arial" w:hAnsi="Arial"/>
        <w:b/>
        <w:lang w:val="fr-BE"/>
      </w:rPr>
      <w:t>matière synthétique</w:t>
    </w:r>
    <w:r w:rsidR="001B6EC4" w:rsidRPr="00BE461B">
      <w:rPr>
        <w:rFonts w:ascii="Arial" w:hAnsi="Arial"/>
        <w:b/>
        <w:lang w:val="fr-BE"/>
      </w:rPr>
      <w:t xml:space="preserve">, </w:t>
    </w:r>
    <w:r w:rsidR="009C4887" w:rsidRPr="00BE461B">
      <w:rPr>
        <w:rFonts w:ascii="Arial" w:hAnsi="Arial"/>
        <w:b/>
        <w:lang w:val="fr-BE"/>
      </w:rPr>
      <w:t>blanc</w:t>
    </w:r>
    <w:r w:rsidR="009A6132" w:rsidRPr="00BE461B">
      <w:rPr>
        <w:rFonts w:ascii="Arial" w:hAnsi="Arial"/>
        <w:b/>
        <w:lang w:val="fr-BE"/>
      </w:rPr>
      <w:t>, 11</w:t>
    </w:r>
    <w:r w:rsidR="00E01271" w:rsidRPr="00BE461B">
      <w:rPr>
        <w:rFonts w:ascii="Arial" w:hAnsi="Arial"/>
        <w:b/>
        <w:lang w:val="fr-BE"/>
      </w:rPr>
      <w:t>5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0</w:t>
    </w:r>
    <w:r w:rsidR="005329D7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11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3155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4887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87DA3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61B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35A12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98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6842E1-5288-4710-8760-3F88DF2DC8C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2024-01-05T12:28:00Z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