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C5B15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400E76A" w14:textId="77777777" w:rsidR="00400DAE" w:rsidRDefault="00400DAE" w:rsidP="00400DAE">
      <w:r>
        <w:t xml:space="preserve">Diepspoel hang wc gemaakt uit sanitair porselein met zichtbare sifon en bevestiging. </w:t>
      </w:r>
    </w:p>
    <w:p w14:paraId="01BA7812" w14:textId="77777777" w:rsidR="00400DAE" w:rsidRDefault="00400DAE" w:rsidP="00400DAE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699D049B" w14:textId="0FFE2C66" w:rsidR="00400DAE" w:rsidRDefault="00400DAE" w:rsidP="00400DAE">
      <w:r>
        <w:t xml:space="preserve">De kunststof spoelverdeler wordt in de wc pot verborgen door een porseleinen afschermrand van </w:t>
      </w:r>
      <w:r w:rsidR="00627590">
        <w:t>7</w:t>
      </w:r>
      <w:r>
        <w:t>cm</w:t>
      </w:r>
    </w:p>
    <w:p w14:paraId="47C6A5BF" w14:textId="77777777" w:rsidR="00400DAE" w:rsidRDefault="00400DAE" w:rsidP="00400DAE">
      <w:r>
        <w:t xml:space="preserve">Door de toegepaste technologie is er geen spoelboord nodig  </w:t>
      </w:r>
    </w:p>
    <w:p w14:paraId="2AD16F66" w14:textId="3ABC1B03" w:rsidR="00400DAE" w:rsidRDefault="00400DAE" w:rsidP="00400DAE">
      <w:r>
        <w:t>Vooraan is de hang wc bolvormig en versmalt naar ach</w:t>
      </w:r>
      <w:r w:rsidR="008F3A67">
        <w:t>te</w:t>
      </w:r>
      <w:r>
        <w:t>r toe.  Tegen de wand bevind zich een minimale opstaande rand  De dorsale stukken, waar de vijsgaten zich bevinden, zijn vlak en vormen een licht afgeronde hoek met brede boord.</w:t>
      </w:r>
    </w:p>
    <w:p w14:paraId="3FAB5BD2" w14:textId="77777777" w:rsidR="00400DAE" w:rsidRPr="002B4177" w:rsidRDefault="00400DAE" w:rsidP="00400DAE">
      <w:r>
        <w:t>Het logo van de fabrikant is op subtiele wijze en in een lichte kleur aangebracht op het porselein</w:t>
      </w:r>
    </w:p>
    <w:p w14:paraId="18D10E1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7177D93" w14:textId="77777777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11F1FB1E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Geharmoniseerde norm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nationale norm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Niet </w:t>
            </w:r>
            <w:proofErr w:type="spellStart"/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gehamoniseerde</w:t>
            </w:r>
            <w:proofErr w:type="spellEnd"/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norm</w:t>
            </w:r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711A190D" w14:textId="006B7606" w:rsidR="00400DAE" w:rsidRDefault="00400DAE" w:rsidP="008A5169">
      <w:pPr>
        <w:pStyle w:val="Bulleted2"/>
        <w:numPr>
          <w:ilvl w:val="0"/>
          <w:numId w:val="0"/>
        </w:numPr>
      </w:pPr>
      <w:r>
        <w:t>Hoogte:</w:t>
      </w:r>
      <w:r>
        <w:tab/>
      </w:r>
      <w:r w:rsidR="00162122">
        <w:tab/>
      </w:r>
      <w:r>
        <w:t>33.5cm</w:t>
      </w:r>
      <w:r>
        <w:tab/>
      </w:r>
    </w:p>
    <w:p w14:paraId="26AEE793" w14:textId="359B7BB4" w:rsidR="00400DAE" w:rsidRDefault="00400DAE" w:rsidP="008A5169">
      <w:pPr>
        <w:pStyle w:val="Bulleted2"/>
        <w:numPr>
          <w:ilvl w:val="0"/>
          <w:numId w:val="0"/>
        </w:numPr>
      </w:pPr>
      <w:r>
        <w:t>Breedte:</w:t>
      </w:r>
      <w:r>
        <w:tab/>
      </w:r>
      <w:r w:rsidR="00162122">
        <w:tab/>
      </w:r>
      <w:r>
        <w:t>35.5cm</w:t>
      </w:r>
      <w:r>
        <w:tab/>
      </w:r>
    </w:p>
    <w:p w14:paraId="254F72A2" w14:textId="28E572B9" w:rsidR="00400DAE" w:rsidRDefault="00400DAE" w:rsidP="008A5169">
      <w:pPr>
        <w:pStyle w:val="Bulleted2"/>
        <w:numPr>
          <w:ilvl w:val="0"/>
          <w:numId w:val="0"/>
        </w:numPr>
      </w:pPr>
      <w:r>
        <w:t xml:space="preserve">Diepte:  </w:t>
      </w:r>
      <w:r>
        <w:tab/>
      </w:r>
      <w:r w:rsidR="00162122">
        <w:tab/>
      </w:r>
      <w:r w:rsidR="00A5333F">
        <w:t>48</w:t>
      </w:r>
      <w:r>
        <w:t>cm</w:t>
      </w:r>
    </w:p>
    <w:p w14:paraId="22059898" w14:textId="056EE958" w:rsidR="00A5333F" w:rsidRDefault="00A5333F" w:rsidP="008A5169">
      <w:pPr>
        <w:pStyle w:val="Bulleted2"/>
        <w:numPr>
          <w:ilvl w:val="0"/>
          <w:numId w:val="0"/>
        </w:numPr>
      </w:pPr>
      <w:r>
        <w:t xml:space="preserve">Glazuurdikte: </w:t>
      </w:r>
      <w:r w:rsidR="00162122">
        <w:tab/>
      </w:r>
      <w:r>
        <w:t>0.6mm</w:t>
      </w:r>
    </w:p>
    <w:p w14:paraId="175D527C" w14:textId="762E15CB" w:rsidR="00A5333F" w:rsidRDefault="00162122" w:rsidP="008A5169">
      <w:pPr>
        <w:pStyle w:val="Bulleted2"/>
        <w:numPr>
          <w:ilvl w:val="0"/>
          <w:numId w:val="0"/>
        </w:numPr>
      </w:pPr>
      <w:r>
        <w:t>Waterslothoogte:</w:t>
      </w:r>
      <w:r>
        <w:tab/>
        <w:t>50mm</w:t>
      </w:r>
    </w:p>
    <w:p w14:paraId="6106FC9D" w14:textId="68BA8443" w:rsidR="00162122" w:rsidRDefault="00162122" w:rsidP="008A5169">
      <w:pPr>
        <w:pStyle w:val="Bulleted2"/>
        <w:numPr>
          <w:ilvl w:val="0"/>
          <w:numId w:val="0"/>
        </w:numPr>
      </w:pPr>
      <w:r>
        <w:t>Inhoud Sifon:</w:t>
      </w:r>
      <w:r>
        <w:tab/>
      </w:r>
      <w:r>
        <w:tab/>
        <w:t>1.2l</w:t>
      </w:r>
    </w:p>
    <w:p w14:paraId="3F3E1AD0" w14:textId="3BEA9501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3F3C533" w14:textId="7249BD59" w:rsidR="008A5169" w:rsidRDefault="00C206EA" w:rsidP="008A5169">
      <w:pPr>
        <w:pStyle w:val="Bulleted1"/>
        <w:numPr>
          <w:ilvl w:val="0"/>
          <w:numId w:val="0"/>
        </w:numPr>
      </w:pPr>
      <w:r>
        <w:t>Bij plaatsing</w:t>
      </w:r>
      <w:r w:rsidR="00CE5E0E">
        <w:t xml:space="preserve"> op 400mm zithoogte (zonder zitting) bevindt de sifon zich op </w:t>
      </w:r>
      <w:r w:rsidR="00400DAE">
        <w:t>65</w:t>
      </w:r>
      <w:r w:rsidR="00CE5E0E">
        <w:t>mm van de vloer</w:t>
      </w:r>
      <w:r w:rsidR="00400DAE">
        <w:t xml:space="preserve"> en de afvoer op 22cm </w:t>
      </w:r>
    </w:p>
    <w:p w14:paraId="39E0DB11" w14:textId="77777777" w:rsidR="00CE5E0E" w:rsidRDefault="00CE5E0E" w:rsidP="008A5169">
      <w:pPr>
        <w:pStyle w:val="Bulleted1"/>
        <w:numPr>
          <w:ilvl w:val="0"/>
          <w:numId w:val="0"/>
        </w:numPr>
      </w:pPr>
    </w:p>
    <w:p w14:paraId="0240F51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1074C00" w14:textId="5A3C3D79" w:rsidR="008A5169" w:rsidRDefault="008A5169" w:rsidP="008A5169">
      <w:pPr>
        <w:pStyle w:val="Bulleted2"/>
        <w:numPr>
          <w:ilvl w:val="0"/>
          <w:numId w:val="0"/>
        </w:numPr>
      </w:pPr>
    </w:p>
    <w:p w14:paraId="540F3A00" w14:textId="6730F32E" w:rsidR="00144731" w:rsidRDefault="00144731" w:rsidP="008A5169">
      <w:pPr>
        <w:pStyle w:val="Bulleted2"/>
        <w:numPr>
          <w:ilvl w:val="0"/>
          <w:numId w:val="0"/>
        </w:numPr>
      </w:pPr>
    </w:p>
    <w:p w14:paraId="5BEE1C1A" w14:textId="58B8FCF7" w:rsidR="00144731" w:rsidRDefault="00144731" w:rsidP="008A5169">
      <w:pPr>
        <w:pStyle w:val="Bulleted2"/>
        <w:numPr>
          <w:ilvl w:val="0"/>
          <w:numId w:val="0"/>
        </w:numPr>
      </w:pPr>
    </w:p>
    <w:p w14:paraId="4BCD82AC" w14:textId="261ACC63" w:rsidR="00144731" w:rsidRDefault="00144731" w:rsidP="008A5169">
      <w:pPr>
        <w:pStyle w:val="Bulleted2"/>
        <w:numPr>
          <w:ilvl w:val="0"/>
          <w:numId w:val="0"/>
        </w:numPr>
      </w:pPr>
    </w:p>
    <w:p w14:paraId="6D1FCBE0" w14:textId="77DD4F60" w:rsidR="00144731" w:rsidRDefault="00144731" w:rsidP="008A5169">
      <w:pPr>
        <w:pStyle w:val="Bulleted2"/>
        <w:numPr>
          <w:ilvl w:val="0"/>
          <w:numId w:val="0"/>
        </w:numPr>
      </w:pPr>
    </w:p>
    <w:p w14:paraId="003B1196" w14:textId="751E56C5" w:rsidR="00144731" w:rsidRDefault="00144731" w:rsidP="008A5169">
      <w:pPr>
        <w:pStyle w:val="Bulleted2"/>
        <w:numPr>
          <w:ilvl w:val="0"/>
          <w:numId w:val="0"/>
        </w:numPr>
      </w:pPr>
    </w:p>
    <w:p w14:paraId="31631657" w14:textId="77777777" w:rsidR="00144731" w:rsidRDefault="00144731" w:rsidP="00144731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FFB4AE8" w14:textId="7E62F07A" w:rsidR="008A5169" w:rsidRPr="00FF20C8" w:rsidRDefault="00A5333F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4B067D1" wp14:editId="6E8B7B30">
            <wp:extent cx="5915025" cy="47625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AD421" w14:textId="77777777" w:rsidR="00A5333F" w:rsidRDefault="00A533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E920C" w14:textId="77777777" w:rsidR="00A5333F" w:rsidRDefault="00A533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9E899" w14:textId="77777777" w:rsidR="00A5333F" w:rsidRDefault="00A533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B91C2" w14:textId="20998098" w:rsidR="00025544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wand </w:t>
    </w:r>
    <w:proofErr w:type="spellStart"/>
    <w:r w:rsidRPr="00B9229F">
      <w:rPr>
        <w:rFonts w:ascii="Arial" w:hAnsi="Arial" w:cs="Arial"/>
        <w:b/>
        <w:szCs w:val="24"/>
        <w:lang w:val="en-US"/>
      </w:rPr>
      <w:t>wc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="00A5333F">
      <w:rPr>
        <w:rFonts w:ascii="Arial" w:hAnsi="Arial" w:cs="Arial"/>
        <w:b/>
        <w:szCs w:val="24"/>
        <w:lang w:val="en-US"/>
      </w:rPr>
      <w:t xml:space="preserve"> </w:t>
    </w:r>
    <w:r w:rsidR="00A5333F">
      <w:rPr>
        <w:rFonts w:ascii="Arial" w:hAnsi="Arial" w:cs="Arial"/>
        <w:b/>
        <w:szCs w:val="24"/>
        <w:lang w:val="en-US"/>
      </w:rPr>
      <w:tab/>
    </w:r>
    <w:r w:rsidR="00025544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2075007" wp14:editId="2D95FF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E70868" w14:textId="0E7448F0" w:rsidR="00A5333F" w:rsidRPr="00B9229F" w:rsidRDefault="00A5333F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compact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5D1DA" w14:textId="77777777" w:rsidR="00A5333F" w:rsidRDefault="00A533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62122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EB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33F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2F879C9-84DA-46EF-87D4-C464C4A1713E}"/>
</file>

<file path=customXml/itemProps2.xml><?xml version="1.0" encoding="utf-8"?>
<ds:datastoreItem xmlns:ds="http://schemas.openxmlformats.org/officeDocument/2006/customXml" ds:itemID="{CC2F8846-793E-4660-8443-1B68BE1569A6}"/>
</file>

<file path=customXml/itemProps3.xml><?xml version="1.0" encoding="utf-8"?>
<ds:datastoreItem xmlns:ds="http://schemas.openxmlformats.org/officeDocument/2006/customXml" ds:itemID="{0E76B3E8-03C4-4C70-BF13-AE282E8EF7F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111</TotalTime>
  <Pages>2</Pages>
  <Words>190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2020-03-10T16:23:00Z</dcterms:created>
  <dcterms:modified xsi:type="dcterms:W3CDTF">2021-02-18T13:36:00Z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