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0B24C-387C-4110-9825-23BFECC223F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