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32FC6C22" w:rsidR="0022369B" w:rsidRDefault="00F0706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rechthoekige scheidingswand</w:t>
      </w:r>
    </w:p>
    <w:p w14:paraId="382246BC" w14:textId="3699AEF1" w:rsidR="0022369B" w:rsidRDefault="000D0785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waarbij de bovenkant schuin oploopt naar de muur toe</w:t>
      </w:r>
    </w:p>
    <w:p w14:paraId="16006AC6" w14:textId="622509B6" w:rsidR="00291714" w:rsidRDefault="000D0785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waarbij de onderkant schuin </w:t>
      </w:r>
      <w:r w:rsidR="0059395E">
        <w:rPr>
          <w:rFonts w:ascii="Arial" w:hAnsi="Arial"/>
        </w:rPr>
        <w:t>afhelt naar de muur toe</w:t>
      </w:r>
    </w:p>
    <w:p w14:paraId="49B4F01A" w14:textId="6AF86CDF" w:rsidR="00AB18D2" w:rsidRDefault="00AB18D2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met afgeronde hoeken</w:t>
      </w:r>
    </w:p>
    <w:p w14:paraId="54F5621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4C0F913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203D3F" w14:textId="4E5EAC42" w:rsidR="00F97930" w:rsidRDefault="00922705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scheidingswand is van</w:t>
      </w:r>
      <w:r w:rsidR="00F07063">
        <w:rPr>
          <w:rFonts w:ascii="Arial" w:hAnsi="Arial"/>
        </w:rPr>
        <w:t xml:space="preserve"> </w:t>
      </w:r>
      <w:r w:rsidR="008B62CE">
        <w:rPr>
          <w:rFonts w:ascii="Arial" w:hAnsi="Arial"/>
        </w:rPr>
        <w:t xml:space="preserve">gehard </w:t>
      </w:r>
      <w:r w:rsidR="00482C2A">
        <w:rPr>
          <w:rFonts w:ascii="Arial" w:hAnsi="Arial"/>
        </w:rPr>
        <w:t xml:space="preserve">en gesatineerd </w:t>
      </w:r>
      <w:r w:rsidR="008B62CE">
        <w:rPr>
          <w:rFonts w:ascii="Arial" w:hAnsi="Arial"/>
        </w:rPr>
        <w:t>veiligheidsglas</w:t>
      </w:r>
    </w:p>
    <w:p w14:paraId="21DA7095" w14:textId="006C72D0" w:rsidR="00F97930" w:rsidRDefault="0092270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895EA8">
        <w:rPr>
          <w:rFonts w:ascii="Arial" w:hAnsi="Arial"/>
        </w:rPr>
        <w:t>houder is van corrosiebestendig</w:t>
      </w:r>
      <w:r>
        <w:rPr>
          <w:rFonts w:ascii="Arial" w:hAnsi="Arial"/>
        </w:rPr>
        <w:t xml:space="preserve"> metaal</w:t>
      </w:r>
    </w:p>
    <w:p w14:paraId="39A3A5B8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00068C2C" w14:textId="59E420DD" w:rsidR="00895EA8" w:rsidRDefault="00895EA8" w:rsidP="00895EA8">
      <w:pPr>
        <w:pStyle w:val="Bulleted1"/>
        <w:rPr>
          <w:rFonts w:ascii="Arial" w:hAnsi="Arial"/>
        </w:rPr>
      </w:pPr>
      <w:r>
        <w:rPr>
          <w:rFonts w:ascii="Arial" w:hAnsi="Arial"/>
        </w:rPr>
        <w:t>metalen houder</w:t>
      </w:r>
    </w:p>
    <w:p w14:paraId="163C1721" w14:textId="1225EEDC" w:rsidR="00895EA8" w:rsidRDefault="00895EA8" w:rsidP="00895EA8">
      <w:pPr>
        <w:pStyle w:val="Bulleted2"/>
        <w:rPr>
          <w:rFonts w:ascii="Arial" w:hAnsi="Arial"/>
        </w:rPr>
      </w:pPr>
      <w:r>
        <w:rPr>
          <w:rFonts w:ascii="Arial" w:hAnsi="Arial"/>
        </w:rPr>
        <w:t>met 2 bevestigingspunten</w:t>
      </w:r>
    </w:p>
    <w:p w14:paraId="54491FA3" w14:textId="676A13F2" w:rsidR="00895EA8" w:rsidRDefault="00895EA8" w:rsidP="00895EA8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geborsteld en </w:t>
      </w:r>
      <w:proofErr w:type="spellStart"/>
      <w:r>
        <w:rPr>
          <w:rFonts w:ascii="Arial" w:hAnsi="Arial"/>
        </w:rPr>
        <w:t>geëloxeerd</w:t>
      </w:r>
      <w:proofErr w:type="spellEnd"/>
    </w:p>
    <w:p w14:paraId="6A0947F2" w14:textId="6AB8FA9B" w:rsidR="00DC3141" w:rsidRPr="008972DD" w:rsidRDefault="00AB18D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verdoken bevestiging</w:t>
      </w:r>
      <w:r w:rsidR="00895EA8">
        <w:rPr>
          <w:rFonts w:ascii="Arial" w:hAnsi="Arial"/>
        </w:rPr>
        <w:t xml:space="preserve">spunten: </w:t>
      </w:r>
      <w:r w:rsidR="00895EA8" w:rsidRPr="0011145B">
        <w:t>de bevestigingsbouten worden aan het oog onttrokken door een afdekplaat, die door krachtige magneten wordt gevat</w:t>
      </w:r>
    </w:p>
    <w:bookmarkEnd w:id="1"/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20639C" w:rsidRPr="00735DE7" w14:paraId="3FB99451" w14:textId="77777777" w:rsidTr="00A220AA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726CDA9D" w:rsidR="0020639C" w:rsidRPr="00735DE7" w:rsidRDefault="00F07063" w:rsidP="00157D48">
            <w:pPr>
              <w:jc w:val="right"/>
            </w:pPr>
            <w:r>
              <w:t>4</w:t>
            </w:r>
            <w:r w:rsidR="008B62CE">
              <w:t>3</w:t>
            </w:r>
          </w:p>
        </w:tc>
        <w:tc>
          <w:tcPr>
            <w:tcW w:w="85" w:type="dxa"/>
          </w:tcPr>
          <w:p w14:paraId="6E5DB1AF" w14:textId="3D2CBB28" w:rsidR="0020639C" w:rsidRPr="00735DE7" w:rsidRDefault="008B62CE" w:rsidP="00157D48">
            <w:r>
              <w:t>,</w:t>
            </w:r>
          </w:p>
        </w:tc>
        <w:tc>
          <w:tcPr>
            <w:tcW w:w="142" w:type="dxa"/>
          </w:tcPr>
          <w:p w14:paraId="1B767BD8" w14:textId="7814BE87" w:rsidR="0020639C" w:rsidRPr="00735DE7" w:rsidRDefault="008B62CE" w:rsidP="00157D48">
            <w:r>
              <w:t>2</w:t>
            </w:r>
          </w:p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454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A220AA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2C776088" w:rsidR="0020639C" w:rsidRPr="00735DE7" w:rsidRDefault="00F07063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8B62CE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505DF14C" w14:textId="7ABF06B6" w:rsidR="0020639C" w:rsidRPr="00735DE7" w:rsidRDefault="008B62CE" w:rsidP="00157D48">
            <w:r>
              <w:t>,</w:t>
            </w:r>
          </w:p>
        </w:tc>
        <w:tc>
          <w:tcPr>
            <w:tcW w:w="142" w:type="dxa"/>
          </w:tcPr>
          <w:p w14:paraId="3EFEC594" w14:textId="0D7174FF" w:rsidR="0020639C" w:rsidRPr="00735DE7" w:rsidRDefault="008B62CE" w:rsidP="00157D48">
            <w:r>
              <w:t>4</w:t>
            </w:r>
          </w:p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454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</w:tbl>
    <w:p w14:paraId="1861895A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67552E3" w14:textId="77777777" w:rsidR="00FE1E02" w:rsidRDefault="00FE1E02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6796C6" w14:textId="5B423843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1729BBBF" w:rsidR="000C0EB2" w:rsidRPr="00A75548" w:rsidRDefault="00FC55A5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37144349" wp14:editId="1F662A81">
                  <wp:extent cx="694690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6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30AEB3CF" w:rsidR="000C0EB2" w:rsidRPr="00A75548" w:rsidRDefault="00FC55A5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934D6AE" wp14:editId="3B1C99D1">
                  <wp:extent cx="65151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5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7E5A801C" w:rsidR="000C0EB2" w:rsidRPr="00A75548" w:rsidRDefault="00FC55A5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0F1B43F" wp14:editId="039CBB51">
                  <wp:extent cx="1933575" cy="2160270"/>
                  <wp:effectExtent l="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5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65F39CBC" w14:textId="77777777" w:rsidR="00482C2A" w:rsidRPr="00B64DD5" w:rsidRDefault="00482C2A" w:rsidP="00482C2A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14:paraId="4DD0C3F8" w14:textId="77777777" w:rsidR="00482C2A" w:rsidRDefault="00482C2A" w:rsidP="00482C2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14:paraId="24C5D724" w14:textId="3AA20598" w:rsidR="000C0EB2" w:rsidRDefault="000C0EB2" w:rsidP="0046685E">
      <w:pPr>
        <w:pStyle w:val="Bulleted1"/>
        <w:numPr>
          <w:ilvl w:val="0"/>
          <w:numId w:val="0"/>
        </w:numPr>
        <w:rPr>
          <w:rFonts w:ascii="Arial" w:hAnsi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3"/>
        <w:gridCol w:w="5013"/>
      </w:tblGrid>
      <w:tr w:rsidR="00482C2A" w:rsidRPr="000E5167" w14:paraId="16ED2977" w14:textId="77777777" w:rsidTr="007C6FFC">
        <w:tc>
          <w:tcPr>
            <w:tcW w:w="5013" w:type="dxa"/>
          </w:tcPr>
          <w:p w14:paraId="129A5924" w14:textId="7418E964" w:rsidR="00482C2A" w:rsidRPr="000E5167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Houder</w:t>
            </w:r>
          </w:p>
        </w:tc>
        <w:tc>
          <w:tcPr>
            <w:tcW w:w="5013" w:type="dxa"/>
          </w:tcPr>
          <w:p w14:paraId="465A72A6" w14:textId="252189B3" w:rsidR="00482C2A" w:rsidRPr="000E5167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Scheidingswand (glas)</w:t>
            </w:r>
          </w:p>
        </w:tc>
      </w:tr>
      <w:tr w:rsidR="00482C2A" w:rsidRPr="000E5167" w14:paraId="7DB516B7" w14:textId="77777777" w:rsidTr="00482C2A">
        <w:tc>
          <w:tcPr>
            <w:tcW w:w="5013" w:type="dxa"/>
            <w:vMerge w:val="restart"/>
            <w:vAlign w:val="center"/>
          </w:tcPr>
          <w:p w14:paraId="235C87EF" w14:textId="056F69BC" w:rsidR="00482C2A" w:rsidRPr="000E5167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en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geëloxeerd</w:t>
            </w:r>
            <w:proofErr w:type="spellEnd"/>
          </w:p>
        </w:tc>
        <w:tc>
          <w:tcPr>
            <w:tcW w:w="5013" w:type="dxa"/>
          </w:tcPr>
          <w:p w14:paraId="2FD79D2A" w14:textId="4B748005" w:rsidR="00482C2A" w:rsidRPr="000E5167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Wit</w:t>
            </w:r>
          </w:p>
        </w:tc>
      </w:tr>
      <w:tr w:rsidR="00482C2A" w:rsidRPr="000E5167" w14:paraId="2235D56F" w14:textId="77777777" w:rsidTr="007C6FFC">
        <w:tc>
          <w:tcPr>
            <w:tcW w:w="5013" w:type="dxa"/>
            <w:vMerge/>
          </w:tcPr>
          <w:p w14:paraId="7D73B3EC" w14:textId="77777777" w:rsidR="00482C2A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</w:p>
        </w:tc>
        <w:tc>
          <w:tcPr>
            <w:tcW w:w="5013" w:type="dxa"/>
          </w:tcPr>
          <w:p w14:paraId="5ACA6948" w14:textId="3B74781B" w:rsidR="00482C2A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Antraciet</w:t>
            </w:r>
            <w:proofErr w:type="spellEnd"/>
          </w:p>
        </w:tc>
      </w:tr>
      <w:tr w:rsidR="00482C2A" w:rsidRPr="000E5167" w14:paraId="3BD9B1DC" w14:textId="77777777" w:rsidTr="007C6FFC">
        <w:tc>
          <w:tcPr>
            <w:tcW w:w="5013" w:type="dxa"/>
            <w:vMerge/>
          </w:tcPr>
          <w:p w14:paraId="0A1EAFBD" w14:textId="77777777" w:rsidR="00482C2A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</w:p>
        </w:tc>
        <w:tc>
          <w:tcPr>
            <w:tcW w:w="5013" w:type="dxa"/>
          </w:tcPr>
          <w:p w14:paraId="5648A473" w14:textId="21C2C3FD" w:rsidR="00482C2A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Umbra</w:t>
            </w:r>
          </w:p>
        </w:tc>
      </w:tr>
    </w:tbl>
    <w:p w14:paraId="74BD7C2C" w14:textId="245189AA" w:rsidR="00482C2A" w:rsidRDefault="00482C2A" w:rsidP="0046685E">
      <w:pPr>
        <w:pStyle w:val="Bulleted1"/>
        <w:numPr>
          <w:ilvl w:val="0"/>
          <w:numId w:val="0"/>
        </w:numPr>
        <w:rPr>
          <w:rFonts w:ascii="Arial" w:hAnsi="Arial"/>
          <w:lang w:val="nl-BE"/>
        </w:rPr>
      </w:pPr>
    </w:p>
    <w:p w14:paraId="671B04F7" w14:textId="77777777" w:rsidR="00482C2A" w:rsidRDefault="00482C2A" w:rsidP="0046685E">
      <w:pPr>
        <w:pStyle w:val="Bulleted1"/>
        <w:numPr>
          <w:ilvl w:val="0"/>
          <w:numId w:val="0"/>
        </w:numPr>
        <w:rPr>
          <w:rFonts w:ascii="Arial" w:hAnsi="Arial"/>
          <w:lang w:val="nl-BE"/>
        </w:rPr>
      </w:pPr>
    </w:p>
    <w:p w14:paraId="6BD44336" w14:textId="77777777" w:rsidR="00482C2A" w:rsidRPr="00482C2A" w:rsidRDefault="00482C2A" w:rsidP="0046685E">
      <w:pPr>
        <w:pStyle w:val="Bulleted1"/>
        <w:numPr>
          <w:ilvl w:val="0"/>
          <w:numId w:val="0"/>
        </w:numPr>
        <w:rPr>
          <w:rFonts w:ascii="Arial" w:hAnsi="Arial"/>
          <w:lang w:val="nl-BE"/>
        </w:rPr>
      </w:pPr>
    </w:p>
    <w:sectPr w:rsidR="00482C2A" w:rsidRPr="00482C2A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4BD0" w14:textId="77777777" w:rsidR="00276BDD" w:rsidRDefault="00276BDD">
      <w:r>
        <w:separator/>
      </w:r>
    </w:p>
  </w:endnote>
  <w:endnote w:type="continuationSeparator" w:id="0">
    <w:p w14:paraId="67D4ECB3" w14:textId="77777777" w:rsidR="00276BDD" w:rsidRDefault="0027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4342EDF4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E01271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B8933" w14:textId="77777777" w:rsidR="00276BDD" w:rsidRDefault="00276BDD">
      <w:r>
        <w:separator/>
      </w:r>
    </w:p>
  </w:footnote>
  <w:footnote w:type="continuationSeparator" w:id="0">
    <w:p w14:paraId="22A8896D" w14:textId="77777777" w:rsidR="00276BDD" w:rsidRDefault="00276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0AC17EC3" w:rsidR="007C7FFA" w:rsidRPr="00214FDF" w:rsidRDefault="00A86C4C" w:rsidP="00080B0F">
    <w:pPr>
      <w:pStyle w:val="Header"/>
      <w:rPr>
        <w:rFonts w:ascii="Arial" w:hAnsi="Arial"/>
        <w:b/>
        <w:szCs w:val="24"/>
        <w:lang w:val="de-DE"/>
      </w:rPr>
    </w:pPr>
    <w:r w:rsidRPr="00214FDF">
      <w:rPr>
        <w:rFonts w:ascii="Arial" w:hAnsi="Arial"/>
        <w:b/>
        <w:lang w:val="de-DE"/>
      </w:rPr>
      <w:t xml:space="preserve">Geberit </w:t>
    </w:r>
    <w:r w:rsidR="005329D7" w:rsidRPr="00214FDF">
      <w:rPr>
        <w:rFonts w:ascii="Arial" w:hAnsi="Arial"/>
        <w:b/>
        <w:lang w:val="de-DE"/>
      </w:rPr>
      <w:t>Design</w:t>
    </w:r>
    <w:r w:rsidR="00E01271" w:rsidRPr="00214FDF">
      <w:rPr>
        <w:rFonts w:ascii="Arial" w:hAnsi="Arial"/>
        <w:b/>
        <w:lang w:val="de-DE"/>
      </w:rPr>
      <w:t xml:space="preserve"> urinoirsche</w:t>
    </w:r>
    <w:r w:rsidR="00562183" w:rsidRPr="00214FDF">
      <w:rPr>
        <w:rFonts w:ascii="Arial" w:hAnsi="Arial"/>
        <w:b/>
        <w:lang w:val="de-DE"/>
      </w:rPr>
      <w:t>i</w:t>
    </w:r>
    <w:r w:rsidR="00E01271" w:rsidRPr="00214FDF">
      <w:rPr>
        <w:rFonts w:ascii="Arial" w:hAnsi="Arial"/>
        <w:b/>
        <w:lang w:val="de-DE"/>
      </w:rPr>
      <w:t>dingswand,</w:t>
    </w:r>
    <w:r w:rsidR="007C7FFA" w:rsidRPr="00214FDF">
      <w:rPr>
        <w:rFonts w:ascii="Arial" w:hAnsi="Arial"/>
        <w:b/>
        <w:lang w:val="de-D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74425CED" w:rsidR="007C7FFA" w:rsidRPr="00214FDF" w:rsidRDefault="00214FDF" w:rsidP="00080B0F">
    <w:pPr>
      <w:pStyle w:val="Header"/>
      <w:rPr>
        <w:rFonts w:ascii="Arial" w:hAnsi="Arial"/>
        <w:b/>
        <w:lang w:val="de-DE"/>
      </w:rPr>
    </w:pPr>
    <w:r w:rsidRPr="00214FDF">
      <w:rPr>
        <w:rFonts w:ascii="Arial" w:hAnsi="Arial"/>
        <w:b/>
        <w:lang w:val="de-DE"/>
      </w:rPr>
      <w:t>glas</w:t>
    </w:r>
    <w:r w:rsidR="009A6132" w:rsidRPr="00214FDF">
      <w:rPr>
        <w:rFonts w:ascii="Arial" w:hAnsi="Arial"/>
        <w:b/>
        <w:lang w:val="de-DE"/>
      </w:rPr>
      <w:t>, 11</w:t>
    </w:r>
    <w:r w:rsidR="00E01271" w:rsidRPr="00214FDF">
      <w:rPr>
        <w:rFonts w:ascii="Arial" w:hAnsi="Arial"/>
        <w:b/>
        <w:lang w:val="de-DE"/>
      </w:rPr>
      <w:t>5</w:t>
    </w:r>
    <w:r w:rsidR="009A6132" w:rsidRPr="00214FDF">
      <w:rPr>
        <w:rFonts w:ascii="Arial" w:hAnsi="Arial"/>
        <w:b/>
        <w:lang w:val="de-DE"/>
      </w:rPr>
      <w:t>.</w:t>
    </w:r>
    <w:r w:rsidR="00E01271" w:rsidRPr="00214FDF">
      <w:rPr>
        <w:rFonts w:ascii="Arial" w:hAnsi="Arial"/>
        <w:b/>
        <w:lang w:val="de-DE"/>
      </w:rPr>
      <w:t>2</w:t>
    </w:r>
    <w:r w:rsidRPr="00214FDF">
      <w:rPr>
        <w:rFonts w:ascii="Arial" w:hAnsi="Arial"/>
        <w:b/>
        <w:lang w:val="de-DE"/>
      </w:rPr>
      <w:t>11</w:t>
    </w:r>
    <w:r w:rsidR="009A6132" w:rsidRPr="00214FDF">
      <w:rPr>
        <w:rFonts w:ascii="Arial" w:hAnsi="Arial"/>
        <w:b/>
        <w:lang w:val="de-DE"/>
      </w:rPr>
      <w:t>.</w:t>
    </w:r>
    <w:r w:rsidRPr="00214FDF">
      <w:rPr>
        <w:rFonts w:ascii="Arial" w:hAnsi="Arial"/>
        <w:b/>
        <w:lang w:val="de-DE"/>
      </w:rPr>
      <w:t>XX</w:t>
    </w:r>
    <w:r w:rsidR="009A6132" w:rsidRPr="00214FDF">
      <w:rPr>
        <w:rFonts w:ascii="Arial" w:hAnsi="Arial"/>
        <w:b/>
        <w:lang w:val="de-DE"/>
      </w:rPr>
      <w:t>.</w:t>
    </w:r>
    <w:r w:rsidR="00E01271" w:rsidRPr="00214FDF">
      <w:rPr>
        <w:rFonts w:ascii="Arial" w:hAnsi="Arial"/>
        <w:b/>
        <w:lang w:val="de-D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1C78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0785"/>
    <w:rsid w:val="000D1767"/>
    <w:rsid w:val="000D34EE"/>
    <w:rsid w:val="000D382A"/>
    <w:rsid w:val="000D3AFC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1F76"/>
    <w:rsid w:val="0020639C"/>
    <w:rsid w:val="00214FDF"/>
    <w:rsid w:val="0021662F"/>
    <w:rsid w:val="0021689F"/>
    <w:rsid w:val="00217D8E"/>
    <w:rsid w:val="0022369B"/>
    <w:rsid w:val="00223BBE"/>
    <w:rsid w:val="002241EC"/>
    <w:rsid w:val="00224E1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060"/>
    <w:rsid w:val="00255C9F"/>
    <w:rsid w:val="002571A0"/>
    <w:rsid w:val="00257F2F"/>
    <w:rsid w:val="002626A3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87E34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2C2A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3E6D"/>
    <w:rsid w:val="0051420F"/>
    <w:rsid w:val="00516194"/>
    <w:rsid w:val="00524F1B"/>
    <w:rsid w:val="005329D7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183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95E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0631D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841"/>
    <w:rsid w:val="00895EA8"/>
    <w:rsid w:val="008972DD"/>
    <w:rsid w:val="008A4182"/>
    <w:rsid w:val="008B3B9C"/>
    <w:rsid w:val="008B4545"/>
    <w:rsid w:val="008B5A11"/>
    <w:rsid w:val="008B5F7C"/>
    <w:rsid w:val="008B62CE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2705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18D2"/>
    <w:rsid w:val="00AC5EF1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1271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1AF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CBF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7063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55A5"/>
    <w:rsid w:val="00FC601F"/>
    <w:rsid w:val="00FD05D5"/>
    <w:rsid w:val="00FD17CF"/>
    <w:rsid w:val="00FD1BA5"/>
    <w:rsid w:val="00FD41D8"/>
    <w:rsid w:val="00FD5B13"/>
    <w:rsid w:val="00FD6D33"/>
    <w:rsid w:val="00FE1B43"/>
    <w:rsid w:val="00FE1E02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545BA02-FE9C-47FC-94BF-731E02D1B296}"/>
</file>

<file path=customXml/itemProps2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074FE8-3411-4324-95FC-BC2BF415924F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c1a89d3b-8913-4922-a719-bed589bc061b"/>
    <ds:schemaRef ds:uri="http://schemas.microsoft.com/office/2006/metadata/properties"/>
    <ds:schemaRef ds:uri="http://purl.org/dc/terms/"/>
    <ds:schemaRef ds:uri="a2313ea8-4521-49e8-b6bb-ca19bded6e8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26</TotalTime>
  <Pages>2</Pages>
  <Words>118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2024-01-05T12:34:00Z</dcterms:created>
  <dcterms:modified xsi:type="dcterms:W3CDTF">2024-01-05T13:27:00Z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