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8792CF0-82FE-4F8D-8C42-25D2CD5C7B9E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