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2CCAD4A-2EC7-4CFA-A21B-0B581BFD58DF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