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28267-7453-46C2-91CE-1656A751BBF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