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C80FE7-5583-4E82-AEEE-F4D951812062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