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F815737-30CB-4CEC-AA2D-A052166DADF0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