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8C4C601" w:rsidR="002E6B1C" w:rsidRDefault="002E6B1C" w:rsidP="002B4177">
      <w:r>
        <w:t xml:space="preserve">De hang wc is bolvormig tot op het einde.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7777777" w:rsidR="00D374ED" w:rsidRDefault="00D374ED" w:rsidP="00D374ED">
      <w:r>
        <w:t>Diepte:</w:t>
      </w:r>
      <w:r>
        <w:tab/>
        <w:t>53cm</w:t>
      </w:r>
    </w:p>
    <w:p w14:paraId="1C1B91B8" w14:textId="77777777" w:rsidR="00D374ED" w:rsidRDefault="00D374ED" w:rsidP="00D374ED">
      <w:r>
        <w:t>Breedte:</w:t>
      </w:r>
      <w:r>
        <w:tab/>
        <w:t>36cm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 xml:space="preserve">Fixatie </w:t>
      </w:r>
      <w:proofErr w:type="spellStart"/>
      <w:r w:rsidR="00E42E8A">
        <w:t>dmv</w:t>
      </w:r>
      <w:proofErr w:type="spellEnd"/>
      <w:r w:rsidR="00E42E8A">
        <w:t xml:space="preserve"> EFF3 (Easy </w:t>
      </w:r>
      <w:proofErr w:type="spellStart"/>
      <w:r w:rsidR="00E42E8A">
        <w:t>Fast</w:t>
      </w:r>
      <w:proofErr w:type="spellEnd"/>
      <w:r w:rsidR="00E42E8A">
        <w:t xml:space="preserve">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32A1EB81" w:rsidR="008A5169" w:rsidRDefault="008740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8D4841D" wp14:editId="5DC81B5B">
            <wp:extent cx="5977255" cy="46431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A72" w14:textId="77777777" w:rsidR="00FA4C66" w:rsidRDefault="00FA4C66">
      <w:r>
        <w:separator/>
      </w:r>
    </w:p>
  </w:endnote>
  <w:endnote w:type="continuationSeparator" w:id="0">
    <w:p w14:paraId="54F0A65B" w14:textId="77777777" w:rsidR="00FA4C66" w:rsidRDefault="00FA4C66">
      <w:r>
        <w:continuationSeparator/>
      </w:r>
    </w:p>
  </w:endnote>
  <w:endnote w:type="continuationNotice" w:id="1">
    <w:p w14:paraId="18D33E6D" w14:textId="77777777" w:rsidR="00FA4C66" w:rsidRDefault="00FA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7235" w14:textId="77777777" w:rsidR="006E56D3" w:rsidRDefault="006E56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C33" w14:textId="77777777" w:rsidR="006E56D3" w:rsidRDefault="006E56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D3C3" w14:textId="77777777" w:rsidR="00FA4C66" w:rsidRDefault="00FA4C66">
      <w:r>
        <w:separator/>
      </w:r>
    </w:p>
  </w:footnote>
  <w:footnote w:type="continuationSeparator" w:id="0">
    <w:p w14:paraId="58520505" w14:textId="77777777" w:rsidR="00FA4C66" w:rsidRDefault="00FA4C66">
      <w:r>
        <w:continuationSeparator/>
      </w:r>
    </w:p>
  </w:footnote>
  <w:footnote w:type="continuationNotice" w:id="1">
    <w:p w14:paraId="1730C632" w14:textId="77777777" w:rsidR="00FA4C66" w:rsidRDefault="00FA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93E" w14:textId="77777777" w:rsidR="006E56D3" w:rsidRDefault="006E56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D920" w14:textId="3242F3BB" w:rsidR="006E56D3" w:rsidRDefault="006E56D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D8D1AEF" wp14:editId="394F200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15C49" w14:textId="00B9D7ED" w:rsidR="00025544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2E6B1C">
      <w:rPr>
        <w:rFonts w:ascii="Arial" w:hAnsi="Arial" w:cs="Arial"/>
        <w:b/>
        <w:szCs w:val="24"/>
        <w:lang w:val="nl-BE"/>
      </w:rPr>
      <w:t>Geberit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  <w:r w:rsidR="006E56D3">
      <w:rPr>
        <w:rFonts w:ascii="Arial" w:hAnsi="Arial" w:cs="Arial"/>
        <w:b/>
        <w:szCs w:val="24"/>
        <w:lang w:val="nl-BE"/>
      </w:rPr>
      <w:t>, d</w:t>
    </w:r>
    <w:r w:rsidR="00C43F98" w:rsidRPr="002E6B1C">
      <w:rPr>
        <w:rFonts w:ascii="Arial" w:hAnsi="Arial" w:cs="Arial"/>
        <w:b/>
        <w:szCs w:val="24"/>
        <w:lang w:val="nl-BE"/>
      </w:rPr>
      <w:t>iepspoel</w:t>
    </w:r>
    <w:r w:rsidR="00586B18" w:rsidRPr="002E6B1C">
      <w:rPr>
        <w:rFonts w:ascii="Arial" w:hAnsi="Arial" w:cs="Arial"/>
        <w:b/>
        <w:szCs w:val="24"/>
        <w:lang w:val="nl-BE"/>
      </w:rPr>
      <w:tab/>
    </w:r>
  </w:p>
  <w:p w14:paraId="7289D9BD" w14:textId="749D4502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  <w:r w:rsidR="006E56D3">
      <w:rPr>
        <w:rFonts w:ascii="Arial" w:hAnsi="Arial" w:cs="Arial"/>
        <w:b/>
        <w:szCs w:val="24"/>
        <w:lang w:val="en-US"/>
      </w:rPr>
      <w:t>,</w:t>
    </w:r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gesloten</w:t>
    </w:r>
    <w:proofErr w:type="spellEnd"/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468" w14:textId="77777777" w:rsidR="006E56D3" w:rsidRDefault="006E56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6D3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4C6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E4D8A0-2B79-4CAC-B03C-91FA64010E9D}"/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