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FE24B-32C7-4B16-9A7B-253DA1745F89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